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5A" w:rsidRPr="00B22331" w:rsidRDefault="000A615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4318D2" w:rsidRDefault="00BA5CB5" w:rsidP="00CA52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</w:pPr>
            <w:r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Старшего</w:t>
            </w:r>
            <w:r w:rsidR="005E09C8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государственного налогового инспектора</w:t>
            </w:r>
            <w:r w:rsidR="00931125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="004318D2" w:rsidRPr="004318D2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отдела камеральных проверок № 4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521163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52039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отдела камеральных проверок № 4 инспекции Федеральной налоговой службы № 31 по г. Москве (далее – </w:t>
      </w:r>
      <w:r w:rsidR="004E60B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5203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11-3-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E09C8" w:rsidRPr="005E09C8">
        <w:rPr>
          <w:rFonts w:ascii="Times New Roman" w:hAnsi="Times New Roman" w:cs="Times New Roman"/>
          <w:color w:val="000000" w:themeColor="text1"/>
          <w:sz w:val="28"/>
          <w:szCs w:val="28"/>
        </w:rPr>
        <w:t>-09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16EE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A16EEF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A16E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A16EE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5E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F10235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1023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A5CB5" w:rsidRPr="00BA5C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таршего 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4318D2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318D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4318D2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9059C2" w:rsidRPr="009059C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служебного распорядка ИФНС России №31 по г. Москве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 xml:space="preserve">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применения</w:t>
      </w:r>
      <w:proofErr w:type="gramEnd"/>
      <w:r w:rsidR="00835DA1" w:rsidRPr="004318D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современных информационно-коммуникационных технологий в государственных органах,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16EEF" w:rsidRDefault="00C14AED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05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.200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59-ФЗ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порядке рассмотрения обращений граждан Российской Федерации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 г. Москвы от 09.07.2008г. №33 «О транспортном налоге»;</w:t>
      </w:r>
    </w:p>
    <w:p w:rsidR="00C14AED" w:rsidRPr="00C14AED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4AED">
        <w:rPr>
          <w:rFonts w:ascii="Times New Roman" w:hAnsi="Times New Roman" w:cs="Times New Roman"/>
          <w:color w:val="000000" w:themeColor="text1"/>
          <w:sz w:val="28"/>
          <w:szCs w:val="28"/>
        </w:rPr>
        <w:t>Закон г. Москвы от 24.11.2004г. №74 «О земельном налоге»;</w:t>
      </w:r>
    </w:p>
    <w:p w:rsidR="00C14AED" w:rsidRPr="00F10235" w:rsidRDefault="00C14AED" w:rsidP="00C14AE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 г. Москвы от 19.11.2014г. №51 «О налоге на имущество физических лиц»</w:t>
      </w:r>
      <w:r w:rsidR="003C4034" w:rsidRPr="00F1023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71560A" w:rsidRPr="004C3F19" w:rsidRDefault="00BA5CB5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16E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3C4034" w:rsidRDefault="00083738" w:rsidP="003C4034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 w:rsidRPr="003C40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</w:t>
      </w:r>
      <w:r w:rsidR="003C4034"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обращений граждан</w:t>
      </w: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3C4034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756B06" w:rsidRPr="003C4034" w:rsidRDefault="00D340F7" w:rsidP="003C403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3C4034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4034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1A13EC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1A13E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C6413C" w:rsidRDefault="00F05CF7" w:rsidP="00C641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</w:t>
      </w:r>
      <w:r w:rsidR="00797F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4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3C40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C6413C"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lastRenderedPageBreak/>
        <w:t>- прием налогоплательщиков (физических лиц) по вопросам исчисления и уплаты налогов;</w:t>
      </w:r>
    </w:p>
    <w:p w:rsidR="00BD77F5" w:rsidRPr="00EC62D8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C62D8">
        <w:rPr>
          <w:rFonts w:ascii="Times New Roman" w:hAnsi="Times New Roman" w:cs="Times New Roman"/>
          <w:spacing w:val="-4"/>
          <w:sz w:val="28"/>
          <w:szCs w:val="28"/>
        </w:rPr>
        <w:t>-осуществление информационной работы с налогоплательщиками по вопросам, связанным с компетенцией отдела, контролем за своевременность и качеством ответов на поступающие запросы УФНС России  по г. Москве, а также физических лиц;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 xml:space="preserve">- осуществление работы по начислению транспортного налога и налога на имущество физических лиц; </w:t>
      </w:r>
    </w:p>
    <w:p w:rsidR="00BD77F5" w:rsidRPr="00BD77F5" w:rsidRDefault="00BD77F5" w:rsidP="001A1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7F5">
        <w:rPr>
          <w:rFonts w:ascii="Times New Roman" w:hAnsi="Times New Roman" w:cs="Times New Roman"/>
          <w:sz w:val="28"/>
          <w:szCs w:val="28"/>
        </w:rPr>
        <w:t>- внесение в БД инспекции информации о льготах ФЛ, на основании представленных документов;</w:t>
      </w:r>
    </w:p>
    <w:p w:rsidR="00C6413C" w:rsidRPr="001A13E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1A13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-сохранять конфиденциальность служебной информации, а также персональных данных о работниках (сведения о фактах, событиях и обстоятельствах жизни)</w:t>
      </w:r>
      <w:r w:rsidR="0044712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E33E4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выполнять указания и распоряжения начальника отдела и начальника Инспекции;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сохранность служебных документов, бланков, печатей, штампов и соблюдать правила их использования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правила эксплуатации оргтехники, не допускать к работе на технических средствах посторонних лиц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P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облюдать сроки исполнения документов, заданий, поручений руководства</w:t>
      </w:r>
      <w:r w:rsidR="00447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6413C" w:rsidRDefault="00C6413C" w:rsidP="001A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64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ридерживаться установленной в Инспекции субординации, соблюдать правила д</w:t>
      </w:r>
      <w:r w:rsidR="00C05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елового общения и нормы этикета;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C05655" w:rsidRDefault="00C05655" w:rsidP="00C05655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B05931" w:rsidRDefault="00681090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BA5CB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C40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Pr="00C6413C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вленн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в,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знак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е дел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, при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оо</w:t>
      </w:r>
      <w:r w:rsidRPr="00C6413C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на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инств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-эк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C6413C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в не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бх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C6413C">
        <w:rPr>
          <w:rFonts w:ascii="Times New Roman" w:hAnsi="Times New Roman" w:cs="Times New Roman"/>
          <w:sz w:val="28"/>
          <w:szCs w:val="28"/>
        </w:rPr>
        <w:t>о</w:t>
      </w:r>
      <w:r w:rsidRPr="00C6413C">
        <w:rPr>
          <w:rFonts w:ascii="Times New Roman" w:hAnsi="Times New Roman" w:cs="Times New Roman"/>
          <w:sz w:val="28"/>
          <w:szCs w:val="28"/>
        </w:rPr>
        <w:t>вки;</w:t>
      </w:r>
    </w:p>
    <w:p w:rsidR="00681090" w:rsidRPr="00C6413C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лн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м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чия, вх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>дящие в к</w:t>
      </w:r>
      <w:r w:rsidRPr="00C6413C">
        <w:rPr>
          <w:rFonts w:ascii="Times New Roman" w:hAnsi="Times New Roman" w:cs="Times New Roman"/>
          <w:sz w:val="28"/>
          <w:szCs w:val="28"/>
        </w:rPr>
        <w:t>о</w:t>
      </w:r>
      <w:r w:rsidR="005E25A1" w:rsidRPr="00C6413C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C6413C" w:rsidRPr="00C6413C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C6413C">
        <w:rPr>
          <w:rFonts w:ascii="Times New Roman" w:hAnsi="Times New Roman" w:cs="Times New Roman"/>
          <w:sz w:val="28"/>
          <w:szCs w:val="28"/>
        </w:rPr>
        <w:t>.</w:t>
      </w:r>
      <w:r w:rsidR="00FD6110" w:rsidRPr="00C64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существляет иные права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</w:t>
      </w:r>
      <w:r w:rsidR="00431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1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6413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BA5C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1A13E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6413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C6413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 составления отчетов и докладных записок об исполнительской дисциплине в Инспекции;</w:t>
      </w:r>
    </w:p>
    <w:p w:rsidR="00C6413C" w:rsidRPr="00C6413C" w:rsidRDefault="00C6413C" w:rsidP="00C641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-получения от начальников отделов необходимой информации для выполнения должностных обязанностей.</w:t>
      </w:r>
    </w:p>
    <w:p w:rsidR="003B7A81" w:rsidRPr="002C40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1A13E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V.</w:t>
      </w:r>
      <w:r w:rsidR="00CC56D9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 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BA5CB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старший</w:t>
      </w:r>
      <w:r w:rsidR="00C6413C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1A13E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EC5F1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C5F1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C5F1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1</w:t>
      </w:r>
      <w:r w:rsidR="007A7062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2C404E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ст</w:t>
      </w:r>
      <w:r w:rsidR="00BA5CB5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</w:t>
      </w:r>
      <w:r w:rsidR="002C404E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 w:rsidR="00BA5CB5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ший</w:t>
      </w:r>
      <w:r w:rsidR="00C6413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государственный налоговый инспектор 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принимает решения в ср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C5F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C4FE2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C6413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3C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6413C">
        <w:rPr>
          <w:rFonts w:ascii="Times New Roman" w:hAnsi="Times New Roman" w:cs="Times New Roman"/>
          <w:b/>
          <w:sz w:val="28"/>
          <w:szCs w:val="28"/>
        </w:rPr>
        <w:t> </w:t>
      </w:r>
      <w:r w:rsidRPr="00C6413C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6413C">
        <w:rPr>
          <w:rFonts w:ascii="Times New Roman" w:hAnsi="Times New Roman" w:cs="Times New Roman"/>
          <w:b/>
          <w:sz w:val="28"/>
          <w:szCs w:val="28"/>
        </w:rPr>
        <w:t>о</w:t>
      </w:r>
      <w:r w:rsidRPr="00C6413C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C4FE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C4F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proofErr w:type="gramStart"/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Взаим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BA5CB5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старшего</w:t>
      </w:r>
      <w:r w:rsidR="00C6413C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государственного налогового инспектора 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 федеральными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33, ст. 3196</w:t>
      </w:r>
      <w:proofErr w:type="gramEnd"/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; </w:t>
      </w:r>
      <w:proofErr w:type="gramStart"/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2009, </w:t>
      </w:r>
      <w:r w:rsidR="004318D2" w:rsidRPr="00AC4FE2">
        <w:rPr>
          <w:rFonts w:ascii="Times New Roman" w:hAnsi="Times New Roman" w:cs="Times New Roman"/>
          <w:spacing w:val="-6"/>
          <w:sz w:val="28"/>
          <w:szCs w:val="28"/>
        </w:rPr>
        <w:br/>
      </w:r>
      <w:r w:rsidR="0059423D" w:rsidRPr="00AC4FE2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C4FE2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C4FE2">
        <w:rPr>
          <w:rFonts w:ascii="Times New Roman" w:hAnsi="Times New Roman" w:cs="Times New Roman"/>
          <w:spacing w:val="-6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C4FE2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C4FE2">
        <w:rPr>
          <w:rFonts w:ascii="Times New Roman" w:hAnsi="Times New Roman" w:cs="Times New Roman"/>
          <w:spacing w:val="-6"/>
          <w:sz w:val="28"/>
          <w:szCs w:val="28"/>
        </w:rPr>
        <w:t>ссии.</w:t>
      </w:r>
      <w:proofErr w:type="gramEnd"/>
    </w:p>
    <w:p w:rsidR="003B7A81" w:rsidRPr="00B3568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3568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VIII.</w:t>
      </w:r>
      <w:r w:rsidR="00822936" w:rsidRPr="00B3568A">
        <w:rPr>
          <w:rFonts w:ascii="Times New Roman" w:hAnsi="Times New Roman" w:cs="Times New Roman"/>
          <w:b/>
          <w:spacing w:val="-6"/>
          <w:sz w:val="28"/>
          <w:szCs w:val="28"/>
        </w:rPr>
        <w:t> 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Перечень 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сударственных услуг,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казываемых гражданам и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рганизациям в с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тветствии с административным регламент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м</w:t>
      </w:r>
      <w:r w:rsidR="00B3568A" w:rsidRPr="00B3568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Федеральн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нал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г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в</w:t>
      </w:r>
      <w:r w:rsidR="00CD0EFD" w:rsidRPr="00B3568A">
        <w:rPr>
          <w:rFonts w:ascii="Times New Roman" w:hAnsi="Times New Roman" w:cs="Times New Roman"/>
          <w:b/>
          <w:spacing w:val="-6"/>
          <w:sz w:val="28"/>
          <w:szCs w:val="28"/>
        </w:rPr>
        <w:t>о</w:t>
      </w:r>
      <w:r w:rsidRPr="00B3568A">
        <w:rPr>
          <w:rFonts w:ascii="Times New Roman" w:hAnsi="Times New Roman" w:cs="Times New Roman"/>
          <w:b/>
          <w:spacing w:val="-6"/>
          <w:sz w:val="28"/>
          <w:szCs w:val="28"/>
        </w:rPr>
        <w:t>й службы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BA5CB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D13D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деятельн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C10F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C6413C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6413C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ра, умению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Pr="00BD13D7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 xml:space="preserve">знанию 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сти за п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следствия св</w:t>
      </w:r>
      <w:r w:rsidRPr="00BD13D7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3B7A81" w:rsidRPr="00BD13D7">
        <w:rPr>
          <w:rFonts w:ascii="Times New Roman" w:hAnsi="Times New Roman" w:cs="Times New Roman"/>
          <w:spacing w:val="-4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RPr="00BD13D7" w:rsidSect="000A615A">
      <w:headerReference w:type="default" r:id="rId9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236" w:rsidRDefault="006E1236" w:rsidP="003B7A81">
      <w:pPr>
        <w:spacing w:after="0" w:line="240" w:lineRule="auto"/>
      </w:pPr>
      <w:r>
        <w:separator/>
      </w:r>
    </w:p>
  </w:endnote>
  <w:endnote w:type="continuationSeparator" w:id="0">
    <w:p w:rsidR="006E1236" w:rsidRDefault="006E12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236" w:rsidRDefault="006E1236" w:rsidP="003B7A81">
      <w:pPr>
        <w:spacing w:after="0" w:line="240" w:lineRule="auto"/>
      </w:pPr>
      <w:r>
        <w:separator/>
      </w:r>
    </w:p>
  </w:footnote>
  <w:footnote w:type="continuationSeparator" w:id="0">
    <w:p w:rsidR="006E1236" w:rsidRDefault="006E12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43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A2D67"/>
    <w:rsid w:val="000A615A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66CD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A0913"/>
    <w:rsid w:val="001A13EC"/>
    <w:rsid w:val="001B0525"/>
    <w:rsid w:val="001B5BBA"/>
    <w:rsid w:val="001D2783"/>
    <w:rsid w:val="001E1592"/>
    <w:rsid w:val="002160F5"/>
    <w:rsid w:val="0022091F"/>
    <w:rsid w:val="00220950"/>
    <w:rsid w:val="0022190B"/>
    <w:rsid w:val="0022408A"/>
    <w:rsid w:val="0024543C"/>
    <w:rsid w:val="0025122B"/>
    <w:rsid w:val="00254973"/>
    <w:rsid w:val="00254D09"/>
    <w:rsid w:val="00257354"/>
    <w:rsid w:val="0026724E"/>
    <w:rsid w:val="002779DE"/>
    <w:rsid w:val="0028041E"/>
    <w:rsid w:val="00295029"/>
    <w:rsid w:val="002B3231"/>
    <w:rsid w:val="002B7A62"/>
    <w:rsid w:val="002C404E"/>
    <w:rsid w:val="002D1878"/>
    <w:rsid w:val="002D4283"/>
    <w:rsid w:val="002D5C44"/>
    <w:rsid w:val="002F5B24"/>
    <w:rsid w:val="00303980"/>
    <w:rsid w:val="00307907"/>
    <w:rsid w:val="00313753"/>
    <w:rsid w:val="003314B0"/>
    <w:rsid w:val="00340885"/>
    <w:rsid w:val="003466D0"/>
    <w:rsid w:val="0035515F"/>
    <w:rsid w:val="0037407B"/>
    <w:rsid w:val="00386A2E"/>
    <w:rsid w:val="00396659"/>
    <w:rsid w:val="003A43AB"/>
    <w:rsid w:val="003B7A81"/>
    <w:rsid w:val="003C4034"/>
    <w:rsid w:val="003C4B94"/>
    <w:rsid w:val="003E04A5"/>
    <w:rsid w:val="003E2C1C"/>
    <w:rsid w:val="003E5417"/>
    <w:rsid w:val="00401F5D"/>
    <w:rsid w:val="00404AE7"/>
    <w:rsid w:val="004161E8"/>
    <w:rsid w:val="00420AC4"/>
    <w:rsid w:val="004318D2"/>
    <w:rsid w:val="0044318B"/>
    <w:rsid w:val="00447122"/>
    <w:rsid w:val="004776BC"/>
    <w:rsid w:val="0049073B"/>
    <w:rsid w:val="00493417"/>
    <w:rsid w:val="004A3010"/>
    <w:rsid w:val="004B7353"/>
    <w:rsid w:val="004C3F19"/>
    <w:rsid w:val="004D15FB"/>
    <w:rsid w:val="004E4140"/>
    <w:rsid w:val="004E60B3"/>
    <w:rsid w:val="00511B14"/>
    <w:rsid w:val="00521163"/>
    <w:rsid w:val="00526FFE"/>
    <w:rsid w:val="0053153E"/>
    <w:rsid w:val="00532AAD"/>
    <w:rsid w:val="00536AA0"/>
    <w:rsid w:val="00537E24"/>
    <w:rsid w:val="0054651D"/>
    <w:rsid w:val="0055536A"/>
    <w:rsid w:val="0056204F"/>
    <w:rsid w:val="00563B16"/>
    <w:rsid w:val="00575FF0"/>
    <w:rsid w:val="00577608"/>
    <w:rsid w:val="0058504A"/>
    <w:rsid w:val="00585805"/>
    <w:rsid w:val="0059423D"/>
    <w:rsid w:val="005C0179"/>
    <w:rsid w:val="005D1E6A"/>
    <w:rsid w:val="005E09C8"/>
    <w:rsid w:val="005E25A1"/>
    <w:rsid w:val="00630988"/>
    <w:rsid w:val="006618E5"/>
    <w:rsid w:val="00664A12"/>
    <w:rsid w:val="00681090"/>
    <w:rsid w:val="00683559"/>
    <w:rsid w:val="00683837"/>
    <w:rsid w:val="006953B6"/>
    <w:rsid w:val="006A44FB"/>
    <w:rsid w:val="006A5528"/>
    <w:rsid w:val="006D1DF5"/>
    <w:rsid w:val="006E1236"/>
    <w:rsid w:val="006E2C92"/>
    <w:rsid w:val="006E33E4"/>
    <w:rsid w:val="006E6747"/>
    <w:rsid w:val="006F0DA4"/>
    <w:rsid w:val="006F140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97FF5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0AA4"/>
    <w:rsid w:val="00812727"/>
    <w:rsid w:val="00812BFB"/>
    <w:rsid w:val="0081666B"/>
    <w:rsid w:val="00822936"/>
    <w:rsid w:val="00835DA1"/>
    <w:rsid w:val="00847E41"/>
    <w:rsid w:val="00877280"/>
    <w:rsid w:val="00882463"/>
    <w:rsid w:val="008B18F0"/>
    <w:rsid w:val="008C2F1F"/>
    <w:rsid w:val="008D79A2"/>
    <w:rsid w:val="008E4B65"/>
    <w:rsid w:val="008F7217"/>
    <w:rsid w:val="009059C2"/>
    <w:rsid w:val="009161C4"/>
    <w:rsid w:val="00925920"/>
    <w:rsid w:val="00926516"/>
    <w:rsid w:val="00931125"/>
    <w:rsid w:val="00933CCA"/>
    <w:rsid w:val="00942953"/>
    <w:rsid w:val="00950A95"/>
    <w:rsid w:val="009521B6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16EEF"/>
    <w:rsid w:val="00A2339B"/>
    <w:rsid w:val="00A52039"/>
    <w:rsid w:val="00A524EE"/>
    <w:rsid w:val="00A537B6"/>
    <w:rsid w:val="00A76F0C"/>
    <w:rsid w:val="00A843C6"/>
    <w:rsid w:val="00AA4355"/>
    <w:rsid w:val="00AA48A4"/>
    <w:rsid w:val="00AC4FE2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568A"/>
    <w:rsid w:val="00B51350"/>
    <w:rsid w:val="00B67955"/>
    <w:rsid w:val="00B7300E"/>
    <w:rsid w:val="00B85515"/>
    <w:rsid w:val="00BA51E1"/>
    <w:rsid w:val="00BA5CB5"/>
    <w:rsid w:val="00BB3568"/>
    <w:rsid w:val="00BB3D0B"/>
    <w:rsid w:val="00BD12BC"/>
    <w:rsid w:val="00BD13D7"/>
    <w:rsid w:val="00BD77F5"/>
    <w:rsid w:val="00BE52D9"/>
    <w:rsid w:val="00BE792D"/>
    <w:rsid w:val="00BF26DC"/>
    <w:rsid w:val="00BF7391"/>
    <w:rsid w:val="00C010B5"/>
    <w:rsid w:val="00C05655"/>
    <w:rsid w:val="00C10FA1"/>
    <w:rsid w:val="00C12941"/>
    <w:rsid w:val="00C14AED"/>
    <w:rsid w:val="00C158E5"/>
    <w:rsid w:val="00C20C8F"/>
    <w:rsid w:val="00C23B14"/>
    <w:rsid w:val="00C6413C"/>
    <w:rsid w:val="00C66AD9"/>
    <w:rsid w:val="00C73A81"/>
    <w:rsid w:val="00C853E2"/>
    <w:rsid w:val="00C9004D"/>
    <w:rsid w:val="00C9073E"/>
    <w:rsid w:val="00CA3CE4"/>
    <w:rsid w:val="00CA5278"/>
    <w:rsid w:val="00CA730A"/>
    <w:rsid w:val="00CA7EC2"/>
    <w:rsid w:val="00CC56D9"/>
    <w:rsid w:val="00CD004D"/>
    <w:rsid w:val="00CD0EFD"/>
    <w:rsid w:val="00CD288C"/>
    <w:rsid w:val="00CE05B0"/>
    <w:rsid w:val="00CE5967"/>
    <w:rsid w:val="00D00C06"/>
    <w:rsid w:val="00D1572F"/>
    <w:rsid w:val="00D2241F"/>
    <w:rsid w:val="00D270CA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E43E8F"/>
    <w:rsid w:val="00E5383C"/>
    <w:rsid w:val="00E5752D"/>
    <w:rsid w:val="00E6275C"/>
    <w:rsid w:val="00E67578"/>
    <w:rsid w:val="00E711C3"/>
    <w:rsid w:val="00E9108C"/>
    <w:rsid w:val="00E95328"/>
    <w:rsid w:val="00E96882"/>
    <w:rsid w:val="00EA60E2"/>
    <w:rsid w:val="00EA71D0"/>
    <w:rsid w:val="00EC1200"/>
    <w:rsid w:val="00EC3748"/>
    <w:rsid w:val="00EC5F19"/>
    <w:rsid w:val="00EC62D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0235"/>
    <w:rsid w:val="00F17EC4"/>
    <w:rsid w:val="00F25D3D"/>
    <w:rsid w:val="00F3280F"/>
    <w:rsid w:val="00F72CE0"/>
    <w:rsid w:val="00F843FB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76259-538C-476D-A670-4FF1BA3F4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14</cp:revision>
  <cp:lastPrinted>2018-05-31T11:19:00Z</cp:lastPrinted>
  <dcterms:created xsi:type="dcterms:W3CDTF">2018-09-25T13:42:00Z</dcterms:created>
  <dcterms:modified xsi:type="dcterms:W3CDTF">2020-10-16T07:35:00Z</dcterms:modified>
</cp:coreProperties>
</file>